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B46" w:rsidRPr="00A41B46" w:rsidRDefault="00A41B46" w:rsidP="00A41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B46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u w:val="single"/>
        </w:rPr>
        <w:t>Unit 8: Fingerprinting Notes</w:t>
      </w:r>
    </w:p>
    <w:p w:rsidR="00A41B46" w:rsidRPr="00A41B46" w:rsidRDefault="00A41B46" w:rsidP="00A41B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1B46">
        <w:rPr>
          <w:rFonts w:ascii="Century Gothic" w:eastAsia="Times New Roman" w:hAnsi="Century Gothic" w:cs="Times New Roman"/>
          <w:color w:val="000000"/>
          <w:u w:val="single"/>
        </w:rPr>
        <w:t>Case Study:</w:t>
      </w:r>
    </w:p>
    <w:p w:rsidR="00A41B46" w:rsidRPr="00A41B46" w:rsidRDefault="00A41B46" w:rsidP="00A41B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1B46">
        <w:rPr>
          <w:rFonts w:ascii="Century Gothic" w:eastAsia="Times New Roman" w:hAnsi="Century Gothic" w:cs="Times New Roman"/>
          <w:color w:val="000000"/>
        </w:rPr>
        <w:t>•Summarize the Will West vs. William West Case Here:</w:t>
      </w:r>
    </w:p>
    <w:p w:rsidR="00A41B46" w:rsidRPr="00A41B46" w:rsidRDefault="00A41B46" w:rsidP="00A41B46">
      <w:pPr>
        <w:spacing w:after="240" w:line="240" w:lineRule="auto"/>
        <w:rPr>
          <w:rFonts w:ascii="Times New Roman" w:eastAsia="Times New Roman" w:hAnsi="Times New Roman" w:cs="Times New Roman"/>
        </w:rPr>
      </w:pPr>
      <w:r w:rsidRPr="00A41B46">
        <w:rPr>
          <w:rFonts w:ascii="Times New Roman" w:eastAsia="Times New Roman" w:hAnsi="Times New Roman" w:cs="Times New Roman"/>
        </w:rPr>
        <w:br/>
      </w:r>
    </w:p>
    <w:p w:rsidR="00A41B46" w:rsidRPr="00A41B46" w:rsidRDefault="00A41B46" w:rsidP="00A41B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1B46">
        <w:rPr>
          <w:rFonts w:ascii="Century Gothic" w:eastAsia="Times New Roman" w:hAnsi="Century Gothic" w:cs="Times New Roman"/>
          <w:color w:val="000000"/>
          <w:u w:val="single"/>
        </w:rPr>
        <w:t>Fundamental Principles of Fingerprints:</w:t>
      </w:r>
    </w:p>
    <w:p w:rsidR="00A41B46" w:rsidRPr="00A41B46" w:rsidRDefault="00A41B46" w:rsidP="00A41B4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41B46">
        <w:rPr>
          <w:rFonts w:ascii="Century Gothic" w:eastAsia="Times New Roman" w:hAnsi="Century Gothic" w:cs="Times New Roman"/>
          <w:color w:val="000000"/>
        </w:rPr>
        <w:t>A fingerprint is what type of characteristic?</w:t>
      </w:r>
      <w:r w:rsidRPr="00A455B4">
        <w:rPr>
          <w:rFonts w:ascii="Century Gothic" w:eastAsia="Times New Roman" w:hAnsi="Century Gothic" w:cs="Times New Roman"/>
          <w:color w:val="000000"/>
        </w:rPr>
        <w:t xml:space="preserve">  </w:t>
      </w:r>
      <w:r w:rsidRPr="00A455B4">
        <w:rPr>
          <w:rFonts w:ascii="Century Gothic" w:eastAsia="Times New Roman" w:hAnsi="Century Gothic" w:cs="Times New Roman"/>
          <w:b/>
          <w:color w:val="000000"/>
        </w:rPr>
        <w:t>Class or Individual</w:t>
      </w:r>
    </w:p>
    <w:p w:rsidR="00A41B46" w:rsidRPr="00A455B4" w:rsidRDefault="00A41B46" w:rsidP="00A41B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1B46">
        <w:rPr>
          <w:rFonts w:ascii="Century Gothic" w:eastAsia="Times New Roman" w:hAnsi="Century Gothic" w:cs="Times New Roman"/>
          <w:color w:val="000000"/>
        </w:rPr>
        <w:t>Do prints change during an individual’s lifetime?</w:t>
      </w:r>
      <w:r w:rsidRPr="00A455B4">
        <w:rPr>
          <w:rFonts w:ascii="Century Gothic" w:eastAsia="Times New Roman" w:hAnsi="Century Gothic" w:cs="Times New Roman"/>
          <w:color w:val="000000"/>
        </w:rPr>
        <w:t xml:space="preserve">  </w:t>
      </w:r>
      <w:r w:rsidRPr="00A455B4">
        <w:rPr>
          <w:rFonts w:ascii="Century Gothic" w:eastAsia="Times New Roman" w:hAnsi="Century Gothic" w:cs="Times New Roman"/>
          <w:b/>
          <w:color w:val="000000"/>
        </w:rPr>
        <w:t>Yes or No</w:t>
      </w:r>
    </w:p>
    <w:p w:rsidR="00A41B46" w:rsidRPr="00A455B4" w:rsidRDefault="00A41B46" w:rsidP="00A41B4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455B4">
        <w:rPr>
          <w:rFonts w:ascii="Century Gothic" w:eastAsia="Times New Roman" w:hAnsi="Century Gothic" w:cs="Times New Roman"/>
          <w:color w:val="000000"/>
        </w:rPr>
        <w:t xml:space="preserve">Pattern class (loop) may be genetic, but ridge patterns are not.  </w:t>
      </w:r>
      <w:r w:rsidRPr="00A455B4">
        <w:rPr>
          <w:rFonts w:ascii="Century Gothic" w:eastAsia="Times New Roman" w:hAnsi="Century Gothic" w:cs="Times New Roman"/>
          <w:b/>
          <w:color w:val="000000"/>
        </w:rPr>
        <w:t>True or False</w:t>
      </w:r>
    </w:p>
    <w:p w:rsidR="00A41B46" w:rsidRPr="00A41B46" w:rsidRDefault="00A41B46" w:rsidP="00A41B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1B46">
        <w:rPr>
          <w:rFonts w:ascii="Century Gothic" w:eastAsia="Times New Roman" w:hAnsi="Century Gothic" w:cs="Times New Roman"/>
          <w:color w:val="000000"/>
        </w:rPr>
        <w:t>What is the difference between ridges and valleys?</w:t>
      </w:r>
      <w:r w:rsidR="00A455B4" w:rsidRPr="00A455B4">
        <w:rPr>
          <w:rFonts w:ascii="Century Gothic" w:eastAsia="Times New Roman" w:hAnsi="Century Gothic" w:cs="Times New Roman"/>
          <w:color w:val="000000"/>
        </w:rPr>
        <w:t xml:space="preserve"> </w:t>
      </w:r>
      <w:r w:rsidR="00A455B4" w:rsidRPr="00A455B4">
        <w:rPr>
          <w:rFonts w:ascii="Century Gothic" w:eastAsia="Times New Roman" w:hAnsi="Century Gothic" w:cs="Times New Roman"/>
          <w:b/>
          <w:color w:val="000000"/>
        </w:rPr>
        <w:t>Ridges are black on lifted print or Valleys</w:t>
      </w:r>
    </w:p>
    <w:p w:rsidR="00A41B46" w:rsidRPr="00A41B46" w:rsidRDefault="00A41B46" w:rsidP="00A41B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1B46" w:rsidRPr="00A41B46" w:rsidRDefault="00A455B4" w:rsidP="00A41B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55B4">
        <w:rPr>
          <w:rFonts w:ascii="Century Gothic" w:eastAsia="Times New Roman" w:hAnsi="Century Gothic" w:cs="Times New Roman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5715</wp:posOffset>
                </wp:positionV>
                <wp:extent cx="3660140" cy="2070100"/>
                <wp:effectExtent l="0" t="0" r="1651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140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5B4" w:rsidRPr="00A41B46" w:rsidRDefault="00A455B4" w:rsidP="00A455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1B46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</w:rPr>
                              <w:t>–There are two types of arches:</w:t>
                            </w:r>
                          </w:p>
                          <w:p w:rsidR="00A455B4" w:rsidRPr="00A41B46" w:rsidRDefault="00A455B4" w:rsidP="00A455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1B46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</w:rPr>
                              <w:t>•Examples:</w:t>
                            </w:r>
                          </w:p>
                          <w:p w:rsidR="00A455B4" w:rsidRPr="00A41B46" w:rsidRDefault="00A455B4" w:rsidP="00A455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1B46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</w:rPr>
                              <w:t>•Plain Arch</w:t>
                            </w:r>
                            <w:r w:rsidRPr="00A41B46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A41B46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A41B46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•Tented Arch</w:t>
                            </w:r>
                          </w:p>
                          <w:p w:rsidR="00A455B4" w:rsidRPr="00A41B46" w:rsidRDefault="00A455B4" w:rsidP="00A455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1B46">
                              <w:rPr>
                                <w:rFonts w:ascii="Century Gothic" w:eastAsia="Times New Roman" w:hAnsi="Century Gothic" w:cs="Times New Roman"/>
                                <w:noProof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049BE415" wp14:editId="6B89BC63">
                                  <wp:extent cx="1346200" cy="1360371"/>
                                  <wp:effectExtent l="0" t="0" r="6350" b="0"/>
                                  <wp:docPr id="11" name="Picture 11" descr="https://lh6.googleusercontent.com/eVKUrJYZ7nYTVlpJF7oP6NuIL4tRI-vJNoHlq5RVMY75zexAKLhHZuYDjmvyAoFJSfck86LJfiA3pHwVJHb80c7enk8czDlexjSGLx-I--suvOIGcoRQsezyBajXpuA06Bvgoou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lh6.googleusercontent.com/eVKUrJYZ7nYTVlpJF7oP6NuIL4tRI-vJNoHlq5RVMY75zexAKLhHZuYDjmvyAoFJSfck86LJfiA3pHwVJHb80c7enk8czDlexjSGLx-I--suvOIGcoRQsezyBajXpuA06Bvgoou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442" cy="1366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41B46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A41B46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A41B46">
                              <w:rPr>
                                <w:rFonts w:ascii="Century Gothic" w:eastAsia="Times New Roman" w:hAnsi="Century Gothic" w:cs="Times New Roman"/>
                                <w:noProof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1E0D1C1A" wp14:editId="77FBC7EA">
                                  <wp:extent cx="1309526" cy="1365250"/>
                                  <wp:effectExtent l="0" t="0" r="5080" b="6350"/>
                                  <wp:docPr id="12" name="Picture 12" descr="https://lh4.googleusercontent.com/e-0DDj3ksBwMgEBi7P0Ied-tzQN6H9kjq_XxAIUjtdY0-uEEa9AZJnqdkM6xRICkjf4ue8fZSMxegQ4d9J-CiMcNnHzi3RaDvFqh0Eqv1ephqHoSzntv8mlp_BgOzlJVmjvv0m-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lh4.googleusercontent.com/e-0DDj3ksBwMgEBi7P0Ied-tzQN6H9kjq_XxAIUjtdY0-uEEa9AZJnqdkM6xRICkjf4ue8fZSMxegQ4d9J-CiMcNnHzi3RaDvFqh0Eqv1ephqHoSzntv8mlp_BgOzlJVmjvv0m-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6699" cy="1383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55B4" w:rsidRDefault="00A455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5pt;margin-top:.45pt;width:288.2pt;height:1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">
                <v:textbox>
                  <w:txbxContent>
                    <w:p w:rsidR="00A455B4" w:rsidRPr="00A41B46" w:rsidRDefault="00A455B4" w:rsidP="00A455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41B46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</w:rPr>
                        <w:t>–There are two types of arches:</w:t>
                      </w:r>
                    </w:p>
                    <w:p w:rsidR="00A455B4" w:rsidRPr="00A41B46" w:rsidRDefault="00A455B4" w:rsidP="00A455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41B46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</w:rPr>
                        <w:t>•Examples:</w:t>
                      </w:r>
                    </w:p>
                    <w:p w:rsidR="00A455B4" w:rsidRPr="00A41B46" w:rsidRDefault="00A455B4" w:rsidP="00A455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41B46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</w:rPr>
                        <w:t>•Plain Arch</w:t>
                      </w:r>
                      <w:r w:rsidRPr="00A41B46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A41B46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A41B46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</w:rPr>
                        <w:tab/>
                        <w:t>•Tented Arch</w:t>
                      </w:r>
                    </w:p>
                    <w:p w:rsidR="00A455B4" w:rsidRPr="00A41B46" w:rsidRDefault="00A455B4" w:rsidP="00A455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41B46">
                        <w:rPr>
                          <w:rFonts w:ascii="Century Gothic" w:eastAsia="Times New Roman" w:hAnsi="Century Gothic" w:cs="Times New Roman"/>
                          <w:noProof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drawing>
                          <wp:inline distT="0" distB="0" distL="0" distR="0" wp14:anchorId="049BE415" wp14:editId="6B89BC63">
                            <wp:extent cx="1346200" cy="1360371"/>
                            <wp:effectExtent l="0" t="0" r="6350" b="0"/>
                            <wp:docPr id="11" name="Picture 11" descr="https://lh6.googleusercontent.com/eVKUrJYZ7nYTVlpJF7oP6NuIL4tRI-vJNoHlq5RVMY75zexAKLhHZuYDjmvyAoFJSfck86LJfiA3pHwVJHb80c7enk8czDlexjSGLx-I--suvOIGcoRQsezyBajXpuA06Bvgoou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lh6.googleusercontent.com/eVKUrJYZ7nYTVlpJF7oP6NuIL4tRI-vJNoHlq5RVMY75zexAKLhHZuYDjmvyAoFJSfck86LJfiA3pHwVJHb80c7enk8czDlexjSGLx-I--suvOIGcoRQsezyBajXpuA06Bvgoou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442" cy="1366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41B46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A41B46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A41B46">
                        <w:rPr>
                          <w:rFonts w:ascii="Century Gothic" w:eastAsia="Times New Roman" w:hAnsi="Century Gothic" w:cs="Times New Roman"/>
                          <w:noProof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drawing>
                          <wp:inline distT="0" distB="0" distL="0" distR="0" wp14:anchorId="1E0D1C1A" wp14:editId="77FBC7EA">
                            <wp:extent cx="1309526" cy="1365250"/>
                            <wp:effectExtent l="0" t="0" r="5080" b="6350"/>
                            <wp:docPr id="12" name="Picture 12" descr="https://lh4.googleusercontent.com/e-0DDj3ksBwMgEBi7P0Ied-tzQN6H9kjq_XxAIUjtdY0-uEEa9AZJnqdkM6xRICkjf4ue8fZSMxegQ4d9J-CiMcNnHzi3RaDvFqh0Eqv1ephqHoSzntv8mlp_BgOzlJVmjvv0m-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lh4.googleusercontent.com/e-0DDj3ksBwMgEBi7P0Ied-tzQN6H9kjq_XxAIUjtdY0-uEEa9AZJnqdkM6xRICkjf4ue8fZSMxegQ4d9J-CiMcNnHzi3RaDvFqh0Eqv1ephqHoSzntv8mlp_BgOzlJVmjvv0m-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6699" cy="1383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55B4" w:rsidRDefault="00A455B4"/>
                  </w:txbxContent>
                </v:textbox>
                <w10:wrap type="square"/>
              </v:shape>
            </w:pict>
          </mc:Fallback>
        </mc:AlternateContent>
      </w:r>
      <w:r w:rsidR="00A41B46" w:rsidRPr="00A41B46">
        <w:rPr>
          <w:rFonts w:ascii="Century Gothic" w:eastAsia="Times New Roman" w:hAnsi="Century Gothic" w:cs="Times New Roman"/>
          <w:color w:val="000000"/>
          <w:u w:val="single"/>
        </w:rPr>
        <w:t>Fingerprint</w:t>
      </w:r>
      <w:r w:rsidR="00A41B46" w:rsidRPr="00A455B4">
        <w:rPr>
          <w:rFonts w:ascii="Century Gothic" w:eastAsia="Times New Roman" w:hAnsi="Century Gothic" w:cs="Times New Roman"/>
          <w:color w:val="000000"/>
          <w:u w:val="single"/>
        </w:rPr>
        <w:t xml:space="preserve"> Class </w:t>
      </w:r>
      <w:r w:rsidR="00A41B46" w:rsidRPr="00A41B46">
        <w:rPr>
          <w:rFonts w:ascii="Century Gothic" w:eastAsia="Times New Roman" w:hAnsi="Century Gothic" w:cs="Times New Roman"/>
          <w:color w:val="000000"/>
          <w:u w:val="single"/>
        </w:rPr>
        <w:t>Patterns:</w:t>
      </w:r>
    </w:p>
    <w:p w:rsidR="00A41B46" w:rsidRPr="00A41B46" w:rsidRDefault="00A41B46" w:rsidP="00A41B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1B46">
        <w:rPr>
          <w:rFonts w:ascii="Century Gothic" w:eastAsia="Times New Roman" w:hAnsi="Century Gothic" w:cs="Times New Roman"/>
          <w:color w:val="000000"/>
        </w:rPr>
        <w:t>•What is the simplest type of fingerprint pattern?</w:t>
      </w:r>
    </w:p>
    <w:p w:rsidR="00A41B46" w:rsidRPr="00A41B46" w:rsidRDefault="00A41B46" w:rsidP="00A41B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1B46" w:rsidRPr="00A41B46" w:rsidRDefault="00A41B46" w:rsidP="00A41B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1B46">
        <w:rPr>
          <w:rFonts w:ascii="Century Gothic" w:eastAsia="Times New Roman" w:hAnsi="Century Gothic" w:cs="Times New Roman"/>
          <w:color w:val="000000"/>
        </w:rPr>
        <w:t>Ridges enter on one side and cross to the other while going upward. There are no deltas or cores (centers).</w:t>
      </w:r>
    </w:p>
    <w:p w:rsidR="00A41B46" w:rsidRPr="00A41B46" w:rsidRDefault="00A41B46" w:rsidP="00A41B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1B46" w:rsidRPr="00A455B4" w:rsidRDefault="00A41B46" w:rsidP="00A41B46">
      <w:pPr>
        <w:spacing w:after="0" w:line="240" w:lineRule="auto"/>
        <w:rPr>
          <w:rFonts w:ascii="Century Gothic" w:eastAsia="Times New Roman" w:hAnsi="Century Gothic" w:cs="Times New Roman"/>
          <w:noProof/>
          <w:color w:val="000000"/>
          <w:bdr w:val="none" w:sz="0" w:space="0" w:color="auto" w:frame="1"/>
        </w:rPr>
      </w:pPr>
    </w:p>
    <w:p w:rsidR="00A455B4" w:rsidRPr="00A455B4" w:rsidRDefault="00A455B4" w:rsidP="00A41B46">
      <w:pPr>
        <w:spacing w:after="240" w:line="240" w:lineRule="auto"/>
        <w:rPr>
          <w:rFonts w:ascii="Times New Roman" w:eastAsia="Times New Roman" w:hAnsi="Times New Roman" w:cs="Times New Roman"/>
        </w:rPr>
      </w:pPr>
    </w:p>
    <w:p w:rsidR="00A455B4" w:rsidRPr="00A41B46" w:rsidRDefault="00A455B4" w:rsidP="00A41B46">
      <w:pPr>
        <w:spacing w:after="240" w:line="240" w:lineRule="auto"/>
        <w:rPr>
          <w:rFonts w:ascii="Times New Roman" w:eastAsia="Times New Roman" w:hAnsi="Times New Roman" w:cs="Times New Roman"/>
        </w:rPr>
      </w:pPr>
    </w:p>
    <w:p w:rsidR="00A41B46" w:rsidRPr="00A41B46" w:rsidRDefault="00A41B46" w:rsidP="00A41B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1B46">
        <w:rPr>
          <w:rFonts w:ascii="Century Gothic" w:eastAsia="Times New Roman" w:hAnsi="Century Gothic" w:cs="Times New Roman"/>
          <w:color w:val="000000"/>
        </w:rPr>
        <w:t>•Loop Patterns:</w:t>
      </w:r>
    </w:p>
    <w:p w:rsidR="00A41B46" w:rsidRPr="00A41B46" w:rsidRDefault="00A455B4" w:rsidP="00A41B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55B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6350</wp:posOffset>
                </wp:positionV>
                <wp:extent cx="3695700" cy="1803400"/>
                <wp:effectExtent l="0" t="0" r="19050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80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5B4" w:rsidRDefault="00A455B4">
                            <w:r w:rsidRPr="00A41B46">
                              <w:rPr>
                                <w:rFonts w:ascii="Century Gothic" w:eastAsia="Times New Roman" w:hAnsi="Century Gothic" w:cs="Times New Roman"/>
                                <w:noProof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5B2B357D" wp14:editId="23AFF592">
                                  <wp:extent cx="3327400" cy="1809539"/>
                                  <wp:effectExtent l="0" t="0" r="6350" b="635"/>
                                  <wp:docPr id="14" name="Picture 14" descr="https://lh4.googleusercontent.com/1TR6eFV4sDp5af_5l1M8fvxslHaUjm9wReH6pJMvKIXqKhhaFSTXz04y53imPVRVY6UG3I9YrvBC8TvdukMUsJJ_qx4CQBZr5K5WUzD8-haCONoH5cYzeCKHLqUeEBPf_Aem-lm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lh4.googleusercontent.com/1TR6eFV4sDp5af_5l1M8fvxslHaUjm9wReH6pJMvKIXqKhhaFSTXz04y53imPVRVY6UG3I9YrvBC8TvdukMUsJJ_qx4CQBZr5K5WUzD8-haCONoH5cYzeCKHLqUeEBPf_Aem-lm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1027" cy="1855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4.5pt;margin-top:.5pt;width:291pt;height:1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I57JQIAAE0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">
                <v:textbox>
                  <w:txbxContent>
                    <w:p w:rsidR="00A455B4" w:rsidRDefault="00A455B4">
                      <w:r w:rsidRPr="00A41B46">
                        <w:rPr>
                          <w:rFonts w:ascii="Century Gothic" w:eastAsia="Times New Roman" w:hAnsi="Century Gothic" w:cs="Times New Roman"/>
                          <w:noProof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drawing>
                          <wp:inline distT="0" distB="0" distL="0" distR="0" wp14:anchorId="5B2B357D" wp14:editId="23AFF592">
                            <wp:extent cx="3327400" cy="1809539"/>
                            <wp:effectExtent l="0" t="0" r="6350" b="635"/>
                            <wp:docPr id="14" name="Picture 14" descr="https://lh4.googleusercontent.com/1TR6eFV4sDp5af_5l1M8fvxslHaUjm9wReH6pJMvKIXqKhhaFSTXz04y53imPVRVY6UG3I9YrvBC8TvdukMUsJJ_qx4CQBZr5K5WUzD8-haCONoH5cYzeCKHLqUeEBPf_Aem-lm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lh4.googleusercontent.com/1TR6eFV4sDp5af_5l1M8fvxslHaUjm9wReH6pJMvKIXqKhhaFSTXz04y53imPVRVY6UG3I9YrvBC8TvdukMUsJJ_qx4CQBZr5K5WUzD8-haCONoH5cYzeCKHLqUeEBPf_Aem-lm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1027" cy="1855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1B46" w:rsidRPr="00A41B46">
        <w:rPr>
          <w:rFonts w:ascii="Century Gothic" w:eastAsia="Times New Roman" w:hAnsi="Century Gothic" w:cs="Times New Roman"/>
          <w:color w:val="000000"/>
        </w:rPr>
        <w:t>-Loops must have one or more ridges entering and exiting form the same side.</w:t>
      </w:r>
    </w:p>
    <w:p w:rsidR="00A41B46" w:rsidRPr="00A41B46" w:rsidRDefault="00A41B46" w:rsidP="00A41B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1B46">
        <w:rPr>
          <w:rFonts w:ascii="Century Gothic" w:eastAsia="Times New Roman" w:hAnsi="Century Gothic" w:cs="Times New Roman"/>
          <w:color w:val="000000"/>
        </w:rPr>
        <w:t>-Loops must have only one delta.</w:t>
      </w:r>
    </w:p>
    <w:p w:rsidR="00A41B46" w:rsidRPr="00A41B46" w:rsidRDefault="00A41B46" w:rsidP="00A41B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1B46">
        <w:rPr>
          <w:rFonts w:ascii="Century Gothic" w:eastAsia="Times New Roman" w:hAnsi="Century Gothic" w:cs="Times New Roman"/>
          <w:color w:val="000000"/>
        </w:rPr>
        <w:t>-There are two types of loops: ulnar and radial.</w:t>
      </w:r>
    </w:p>
    <w:p w:rsidR="00A41B46" w:rsidRPr="00A41B46" w:rsidRDefault="00A41B46" w:rsidP="00A41B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1B46" w:rsidRPr="00A41B46" w:rsidRDefault="00A41B46" w:rsidP="00A41B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55B4" w:rsidRPr="00A455B4" w:rsidRDefault="00A455B4" w:rsidP="00A41B46">
      <w:pPr>
        <w:spacing w:after="0" w:line="240" w:lineRule="auto"/>
        <w:rPr>
          <w:rFonts w:ascii="Century Gothic" w:eastAsia="Times New Roman" w:hAnsi="Century Gothic" w:cs="Times New Roman"/>
          <w:color w:val="000000"/>
        </w:rPr>
      </w:pPr>
    </w:p>
    <w:p w:rsidR="00A455B4" w:rsidRPr="00A455B4" w:rsidRDefault="00A455B4" w:rsidP="00A41B46">
      <w:pPr>
        <w:spacing w:after="0" w:line="240" w:lineRule="auto"/>
        <w:rPr>
          <w:rFonts w:ascii="Century Gothic" w:eastAsia="Times New Roman" w:hAnsi="Century Gothic" w:cs="Times New Roman"/>
          <w:color w:val="000000"/>
        </w:rPr>
      </w:pPr>
    </w:p>
    <w:p w:rsidR="00A455B4" w:rsidRPr="00A455B4" w:rsidRDefault="00A455B4" w:rsidP="00A41B46">
      <w:pPr>
        <w:spacing w:after="0" w:line="240" w:lineRule="auto"/>
        <w:rPr>
          <w:rFonts w:ascii="Century Gothic" w:eastAsia="Times New Roman" w:hAnsi="Century Gothic" w:cs="Times New Roman"/>
          <w:color w:val="000000"/>
        </w:rPr>
      </w:pPr>
    </w:p>
    <w:p w:rsidR="00A455B4" w:rsidRPr="00A455B4" w:rsidRDefault="00A455B4" w:rsidP="00A41B46">
      <w:pPr>
        <w:spacing w:after="0" w:line="240" w:lineRule="auto"/>
        <w:rPr>
          <w:rFonts w:ascii="Century Gothic" w:eastAsia="Times New Roman" w:hAnsi="Century Gothic" w:cs="Times New Roman"/>
          <w:color w:val="000000"/>
        </w:rPr>
      </w:pPr>
    </w:p>
    <w:p w:rsidR="00A455B4" w:rsidRPr="00A455B4" w:rsidRDefault="00A455B4" w:rsidP="00A41B46">
      <w:pPr>
        <w:spacing w:after="0" w:line="240" w:lineRule="auto"/>
        <w:rPr>
          <w:rFonts w:ascii="Century Gothic" w:eastAsia="Times New Roman" w:hAnsi="Century Gothic" w:cs="Times New Roman"/>
          <w:color w:val="000000"/>
        </w:rPr>
      </w:pPr>
    </w:p>
    <w:p w:rsidR="00A41B46" w:rsidRPr="00A41B46" w:rsidRDefault="00A455B4" w:rsidP="00A41B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55B4">
        <w:rPr>
          <w:rFonts w:ascii="Century Gothic" w:eastAsia="Times New Roman" w:hAnsi="Century Gothic" w:cs="Times New Roman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3092450</wp:posOffset>
                </wp:positionH>
                <wp:positionV relativeFrom="paragraph">
                  <wp:posOffset>3810</wp:posOffset>
                </wp:positionV>
                <wp:extent cx="3790950" cy="2654300"/>
                <wp:effectExtent l="0" t="0" r="19050" b="127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65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5B4" w:rsidRDefault="00287B51">
                            <w:r w:rsidRPr="00A455B4">
                              <w:rPr>
                                <w:rFonts w:ascii="Times New Roman" w:eastAsia="Times New Roman" w:hAnsi="Times New Roman" w:cs="Times New Roman"/>
                                <w:noProof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40440624" wp14:editId="0CAC6E45">
                                  <wp:extent cx="1143000" cy="1130300"/>
                                  <wp:effectExtent l="0" t="0" r="0" b="0"/>
                                  <wp:docPr id="18" name="Picture 18" descr="https://lh6.googleusercontent.com/5XKFfmopfNNbAAvkLkmWKc_UyHk-pHCGnS0I04GdsGIYSAJGfKEZVUKiykWc0pFRTUIPchUA4bh8N6qUM_mi-18urEFfkP7_MM919vqzU_5uKroZBOKI8BJ3NKQhXwmNCoklKxQ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lh6.googleusercontent.com/5XKFfmopfNNbAAvkLkmWKc_UyHk-pHCGnS0I04GdsGIYSAJGfKEZVUKiykWc0pFRTUIPchUA4bh8N6qUM_mi-18urEFfkP7_MM919vqzU_5uKroZBOKI8BJ3NKQhXwmNCoklKxQ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130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 w:rsidRPr="00A455B4">
                              <w:rPr>
                                <w:rFonts w:ascii="Times New Roman" w:eastAsia="Times New Roman" w:hAnsi="Times New Roman" w:cs="Times New Roman"/>
                                <w:noProof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4FB197D7" wp14:editId="6B1AEC31">
                                  <wp:extent cx="1104900" cy="1125747"/>
                                  <wp:effectExtent l="0" t="0" r="0" b="0"/>
                                  <wp:docPr id="19" name="Picture 19" descr="https://lh6.googleusercontent.com/pMvp8dKiC74fDyY9ZDY8QeX_Gf0SkRIi1CT9bkCX1MTq3x7I6i-Gf0uePbn7iYmePIZBWcavPnaBNj98ag-90hoh8okOnKMLarRH-z0OHEteXplUDsJgZB9ERAQZvMfI5qOewYW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s://lh6.googleusercontent.com/pMvp8dKiC74fDyY9ZDY8QeX_Gf0SkRIi1CT9bkCX1MTq3x7I6i-Gf0uePbn7iYmePIZBWcavPnaBNj98ag-90hoh8okOnKMLarRH-z0OHEteXplUDsJgZB9ERAQZvMfI5qOewYWV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772" cy="11358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 w:rsidRPr="00A455B4">
                              <w:rPr>
                                <w:rFonts w:ascii="Times New Roman" w:eastAsia="Times New Roman" w:hAnsi="Times New Roman" w:cs="Times New Roman"/>
                                <w:noProof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794BCA4C" wp14:editId="6B9CCB93">
                                  <wp:extent cx="927100" cy="1128263"/>
                                  <wp:effectExtent l="0" t="0" r="6350" b="0"/>
                                  <wp:docPr id="20" name="Picture 20" descr="https://lh5.googleusercontent.com/V_Tlsb6yZMNVX45vEG8hXYDpipAZRSOFB7m6nnM_1otf4axxI5RBkbdmY3poH9ph6UTxFqXNtJ-6ENI2bePqA5yixgE_IAqBxQUN6ZeUNoA-d9eTUaRvGSZHt5b2xWHSs3CNnd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s://lh5.googleusercontent.com/V_Tlsb6yZMNVX45vEG8hXYDpipAZRSOFB7m6nnM_1otf4axxI5RBkbdmY3poH9ph6UTxFqXNtJ-6ENI2bePqA5yixgE_IAqBxQUN6ZeUNoA-d9eTUaRvGSZHt5b2xWHSs3CNnd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8548" cy="1142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3.5pt;margin-top:.3pt;width:298.5pt;height:20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">
                <v:textbox>
                  <w:txbxContent>
                    <w:p w:rsidR="00A455B4" w:rsidRDefault="00287B51">
                      <w:r w:rsidRPr="00A455B4">
                        <w:rPr>
                          <w:rFonts w:ascii="Times New Roman" w:eastAsia="Times New Roman" w:hAnsi="Times New Roman" w:cs="Times New Roman"/>
                          <w:noProof/>
                          <w:bdr w:val="none" w:sz="0" w:space="0" w:color="auto" w:frame="1"/>
                        </w:rPr>
                        <w:drawing>
                          <wp:inline distT="0" distB="0" distL="0" distR="0" wp14:anchorId="40440624" wp14:editId="0CAC6E45">
                            <wp:extent cx="1143000" cy="1130300"/>
                            <wp:effectExtent l="0" t="0" r="0" b="0"/>
                            <wp:docPr id="18" name="Picture 18" descr="https://lh6.googleusercontent.com/5XKFfmopfNNbAAvkLkmWKc_UyHk-pHCGnS0I04GdsGIYSAJGfKEZVUKiykWc0pFRTUIPchUA4bh8N6qUM_mi-18urEFfkP7_MM919vqzU_5uKroZBOKI8BJ3NKQhXwmNCoklKxQ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lh6.googleusercontent.com/5XKFfmopfNNbAAvkLkmWKc_UyHk-pHCGnS0I04GdsGIYSAJGfKEZVUKiykWc0pFRTUIPchUA4bh8N6qUM_mi-18urEFfkP7_MM919vqzU_5uKroZBOKI8BJ3NKQhXwmNCoklKxQ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130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 w:rsidRPr="00A455B4">
                        <w:rPr>
                          <w:rFonts w:ascii="Times New Roman" w:eastAsia="Times New Roman" w:hAnsi="Times New Roman" w:cs="Times New Roman"/>
                          <w:noProof/>
                          <w:bdr w:val="none" w:sz="0" w:space="0" w:color="auto" w:frame="1"/>
                        </w:rPr>
                        <w:drawing>
                          <wp:inline distT="0" distB="0" distL="0" distR="0" wp14:anchorId="4FB197D7" wp14:editId="6B1AEC31">
                            <wp:extent cx="1104900" cy="1125747"/>
                            <wp:effectExtent l="0" t="0" r="0" b="0"/>
                            <wp:docPr id="19" name="Picture 19" descr="https://lh6.googleusercontent.com/pMvp8dKiC74fDyY9ZDY8QeX_Gf0SkRIi1CT9bkCX1MTq3x7I6i-Gf0uePbn7iYmePIZBWcavPnaBNj98ag-90hoh8okOnKMLarRH-z0OHEteXplUDsJgZB9ERAQZvMfI5qOewYW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s://lh6.googleusercontent.com/pMvp8dKiC74fDyY9ZDY8QeX_Gf0SkRIi1CT9bkCX1MTq3x7I6i-Gf0uePbn7iYmePIZBWcavPnaBNj98ag-90hoh8okOnKMLarRH-z0OHEteXplUDsJgZB9ERAQZvMfI5qOewYWV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772" cy="11358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 w:rsidRPr="00A455B4">
                        <w:rPr>
                          <w:rFonts w:ascii="Times New Roman" w:eastAsia="Times New Roman" w:hAnsi="Times New Roman" w:cs="Times New Roman"/>
                          <w:noProof/>
                          <w:bdr w:val="none" w:sz="0" w:space="0" w:color="auto" w:frame="1"/>
                        </w:rPr>
                        <w:drawing>
                          <wp:inline distT="0" distB="0" distL="0" distR="0" wp14:anchorId="794BCA4C" wp14:editId="6B9CCB93">
                            <wp:extent cx="927100" cy="1128263"/>
                            <wp:effectExtent l="0" t="0" r="6350" b="0"/>
                            <wp:docPr id="20" name="Picture 20" descr="https://lh5.googleusercontent.com/V_Tlsb6yZMNVX45vEG8hXYDpipAZRSOFB7m6nnM_1otf4axxI5RBkbdmY3poH9ph6UTxFqXNtJ-6ENI2bePqA5yixgE_IAqBxQUN6ZeUNoA-d9eTUaRvGSZHt5b2xWHSs3CNnd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s://lh5.googleusercontent.com/V_Tlsb6yZMNVX45vEG8hXYDpipAZRSOFB7m6nnM_1otf4axxI5RBkbdmY3poH9ph6UTxFqXNtJ-6ENI2bePqA5yixgE_IAqBxQUN6ZeUNoA-d9eTUaRvGSZHt5b2xWHSs3CNnd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8548" cy="1142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1B46" w:rsidRPr="00A41B46">
        <w:rPr>
          <w:rFonts w:ascii="Century Gothic" w:eastAsia="Times New Roman" w:hAnsi="Century Gothic" w:cs="Times New Roman"/>
          <w:color w:val="000000"/>
        </w:rPr>
        <w:t>•Whorl Patterns:</w:t>
      </w:r>
    </w:p>
    <w:p w:rsidR="00A41B46" w:rsidRPr="00A41B46" w:rsidRDefault="00A41B46" w:rsidP="00A41B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1B46">
        <w:rPr>
          <w:rFonts w:ascii="Century Gothic" w:eastAsia="Times New Roman" w:hAnsi="Century Gothic" w:cs="Times New Roman"/>
          <w:color w:val="000000"/>
        </w:rPr>
        <w:t>-Whorls are patterns that have at least: </w:t>
      </w:r>
    </w:p>
    <w:p w:rsidR="00A455B4" w:rsidRDefault="00A41B46" w:rsidP="00A41B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1B46">
        <w:rPr>
          <w:rFonts w:ascii="Century Gothic" w:eastAsia="Times New Roman" w:hAnsi="Century Gothic" w:cs="Times New Roman"/>
          <w:color w:val="000000"/>
        </w:rPr>
        <w:t>-There are four types of whorls:</w:t>
      </w:r>
      <w:r w:rsidR="00A455B4">
        <w:rPr>
          <w:rFonts w:ascii="Times New Roman" w:eastAsia="Times New Roman" w:hAnsi="Times New Roman" w:cs="Times New Roman"/>
        </w:rPr>
        <w:t xml:space="preserve"> </w:t>
      </w:r>
      <w:r w:rsidRPr="00A41B46">
        <w:rPr>
          <w:rFonts w:ascii="Century Gothic" w:eastAsia="Times New Roman" w:hAnsi="Century Gothic" w:cs="Times New Roman"/>
          <w:color w:val="000000"/>
        </w:rPr>
        <w:t>Plain</w:t>
      </w:r>
      <w:r w:rsidR="00A455B4">
        <w:rPr>
          <w:rFonts w:ascii="Times New Roman" w:eastAsia="Times New Roman" w:hAnsi="Times New Roman" w:cs="Times New Roman"/>
        </w:rPr>
        <w:t xml:space="preserve">, </w:t>
      </w:r>
      <w:r w:rsidRPr="00A41B46">
        <w:rPr>
          <w:rFonts w:ascii="Century Gothic" w:eastAsia="Times New Roman" w:hAnsi="Century Gothic" w:cs="Times New Roman"/>
          <w:color w:val="000000"/>
        </w:rPr>
        <w:t>Central Pocket</w:t>
      </w:r>
      <w:r w:rsidR="00A455B4">
        <w:rPr>
          <w:rFonts w:ascii="Times New Roman" w:eastAsia="Times New Roman" w:hAnsi="Times New Roman" w:cs="Times New Roman"/>
        </w:rPr>
        <w:t xml:space="preserve">, </w:t>
      </w:r>
      <w:r w:rsidRPr="00A41B46">
        <w:rPr>
          <w:rFonts w:ascii="Century Gothic" w:eastAsia="Times New Roman" w:hAnsi="Century Gothic" w:cs="Times New Roman"/>
          <w:color w:val="000000"/>
        </w:rPr>
        <w:t>Double Loop</w:t>
      </w:r>
      <w:r w:rsidR="00A455B4" w:rsidRPr="00A455B4">
        <w:rPr>
          <w:rFonts w:ascii="Century Gothic" w:eastAsia="Times New Roman" w:hAnsi="Century Gothic" w:cs="Times New Roman"/>
        </w:rPr>
        <w:t>, and</w:t>
      </w:r>
      <w:r w:rsidR="00A455B4">
        <w:rPr>
          <w:rFonts w:ascii="Times New Roman" w:eastAsia="Times New Roman" w:hAnsi="Times New Roman" w:cs="Times New Roman"/>
        </w:rPr>
        <w:t xml:space="preserve"> </w:t>
      </w:r>
    </w:p>
    <w:p w:rsidR="00A41B46" w:rsidRPr="00A41B46" w:rsidRDefault="00287B51" w:rsidP="00287B5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87B51">
        <w:rPr>
          <w:rFonts w:ascii="Century Gothic" w:eastAsia="Times New Roman" w:hAnsi="Century Gothic" w:cs="Times New Roman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D32C7CE" wp14:editId="3027F5BD">
                <wp:simplePos x="0" y="0"/>
                <wp:positionH relativeFrom="column">
                  <wp:posOffset>4470400</wp:posOffset>
                </wp:positionH>
                <wp:positionV relativeFrom="paragraph">
                  <wp:posOffset>557530</wp:posOffset>
                </wp:positionV>
                <wp:extent cx="1117600" cy="1339850"/>
                <wp:effectExtent l="0" t="0" r="25400" b="1270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B51" w:rsidRPr="00A41B46" w:rsidRDefault="00287B51" w:rsidP="00287B5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A41B4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</w:rPr>
                              <w:t>Double Loop</w:t>
                            </w:r>
                          </w:p>
                          <w:p w:rsidR="00287B51" w:rsidRPr="00287B51" w:rsidRDefault="00287B51" w:rsidP="00287B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41B46">
                              <w:rPr>
                                <w:rFonts w:ascii="Century Gothic" w:eastAsia="Times New Roman" w:hAnsi="Century Gothic" w:cs="Times New Roman"/>
                                <w:color w:val="000000"/>
                              </w:rPr>
                              <w:t>A “S” shaped whorl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color w:val="000000"/>
                              </w:rPr>
                              <w:t xml:space="preserve"> with no true center whorl</w:t>
                            </w:r>
                            <w:r w:rsidRPr="00A41B46">
                              <w:rPr>
                                <w:rFonts w:ascii="Century Gothic" w:eastAsia="Times New Roman" w:hAnsi="Century Gothic" w:cs="Times New Roman"/>
                                <w:color w:val="000000"/>
                              </w:rPr>
                              <w:br/>
                            </w:r>
                            <w:r w:rsidRPr="00A41B46">
                              <w:rPr>
                                <w:rFonts w:ascii="Century Gothic" w:eastAsia="Times New Roman" w:hAnsi="Century Gothic" w:cs="Times New Roman"/>
                                <w:color w:val="00000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2C7CE" id="_x0000_s1029" type="#_x0000_t202" style="position:absolute;margin-left:352pt;margin-top:43.9pt;width:88pt;height:10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">
                <v:textbox>
                  <w:txbxContent>
                    <w:p w:rsidR="00287B51" w:rsidRPr="00A41B46" w:rsidRDefault="00287B51" w:rsidP="00287B5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A41B46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</w:rPr>
                        <w:t>Double Loop</w:t>
                      </w:r>
                    </w:p>
                    <w:p w:rsidR="00287B51" w:rsidRPr="00287B51" w:rsidRDefault="00287B51" w:rsidP="00287B51">
                      <w:pPr>
                        <w:rPr>
                          <w:sz w:val="20"/>
                          <w:szCs w:val="20"/>
                        </w:rPr>
                      </w:pPr>
                      <w:r w:rsidRPr="00A41B46">
                        <w:rPr>
                          <w:rFonts w:ascii="Century Gothic" w:eastAsia="Times New Roman" w:hAnsi="Century Gothic" w:cs="Times New Roman"/>
                          <w:color w:val="000000"/>
                        </w:rPr>
                        <w:t>A “S” shaped whorl</w:t>
                      </w:r>
                      <w:r>
                        <w:rPr>
                          <w:rFonts w:ascii="Century Gothic" w:eastAsia="Times New Roman" w:hAnsi="Century Gothic" w:cs="Times New Roman"/>
                          <w:color w:val="000000"/>
                        </w:rPr>
                        <w:t xml:space="preserve"> with no true center whorl</w:t>
                      </w:r>
                      <w:r w:rsidRPr="00A41B46">
                        <w:rPr>
                          <w:rFonts w:ascii="Century Gothic" w:eastAsia="Times New Roman" w:hAnsi="Century Gothic" w:cs="Times New Roman"/>
                          <w:color w:val="000000"/>
                        </w:rPr>
                        <w:br/>
                      </w:r>
                      <w:r w:rsidRPr="00A41B46">
                        <w:rPr>
                          <w:rFonts w:ascii="Century Gothic" w:eastAsia="Times New Roman" w:hAnsi="Century Gothic" w:cs="Times New Roman"/>
                          <w:color w:val="00000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7B51">
        <w:rPr>
          <w:rFonts w:ascii="Century Gothic" w:eastAsia="Times New Roman" w:hAnsi="Century Gothic" w:cs="Times New Roman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D32C7CE" wp14:editId="3027F5BD">
                <wp:simplePos x="0" y="0"/>
                <wp:positionH relativeFrom="margin">
                  <wp:align>right</wp:align>
                </wp:positionH>
                <wp:positionV relativeFrom="paragraph">
                  <wp:posOffset>560705</wp:posOffset>
                </wp:positionV>
                <wp:extent cx="1117600" cy="1339850"/>
                <wp:effectExtent l="0" t="0" r="25400" b="1270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B51" w:rsidRPr="00A41B46" w:rsidRDefault="00287B51" w:rsidP="00287B5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A41B4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</w:rPr>
                              <w:t>Accidental</w:t>
                            </w:r>
                          </w:p>
                          <w:p w:rsidR="00287B51" w:rsidRPr="00287B51" w:rsidRDefault="00287B51" w:rsidP="00287B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41B46">
                              <w:rPr>
                                <w:rFonts w:ascii="Century Gothic" w:eastAsia="Times New Roman" w:hAnsi="Century Gothic" w:cs="Times New Roman"/>
                                <w:color w:val="000000"/>
                              </w:rPr>
                              <w:t>Does not fit the criteria to classify it as any of the previous three whorl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color w:val="000000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2C7CE" id="_x0000_s1030" type="#_x0000_t202" style="position:absolute;margin-left:36.8pt;margin-top:44.15pt;width:88pt;height:105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">
                <v:textbox>
                  <w:txbxContent>
                    <w:p w:rsidR="00287B51" w:rsidRPr="00A41B46" w:rsidRDefault="00287B51" w:rsidP="00287B5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A41B46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</w:rPr>
                        <w:t>Accidental</w:t>
                      </w:r>
                    </w:p>
                    <w:p w:rsidR="00287B51" w:rsidRPr="00287B51" w:rsidRDefault="00287B51" w:rsidP="00287B51">
                      <w:pPr>
                        <w:rPr>
                          <w:sz w:val="20"/>
                          <w:szCs w:val="20"/>
                        </w:rPr>
                      </w:pPr>
                      <w:r w:rsidRPr="00A41B46">
                        <w:rPr>
                          <w:rFonts w:ascii="Century Gothic" w:eastAsia="Times New Roman" w:hAnsi="Century Gothic" w:cs="Times New Roman"/>
                          <w:color w:val="000000"/>
                        </w:rPr>
                        <w:t>Does not fit the criteria to classify it as any of the previous three whorl</w:t>
                      </w:r>
                      <w:r>
                        <w:rPr>
                          <w:rFonts w:ascii="Century Gothic" w:eastAsia="Times New Roman" w:hAnsi="Century Gothic" w:cs="Times New Roman"/>
                          <w:color w:val="000000"/>
                        </w:rPr>
                        <w:t>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87B51">
        <w:rPr>
          <w:rFonts w:ascii="Century Gothic" w:eastAsia="Times New Roman" w:hAnsi="Century Gothic" w:cs="Times New Roman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544830</wp:posOffset>
                </wp:positionV>
                <wp:extent cx="1117600" cy="1339850"/>
                <wp:effectExtent l="0" t="0" r="25400" b="127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B51" w:rsidRPr="00A41B46" w:rsidRDefault="00287B51" w:rsidP="00287B5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41B4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Central Pocket </w:t>
                            </w:r>
                          </w:p>
                          <w:p w:rsidR="00287B51" w:rsidRPr="00287B51" w:rsidRDefault="00287B51" w:rsidP="00287B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41B46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</w:rPr>
                              <w:t>More asymmetrical. This is a whorl surrounded by a loop.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3pt;margin-top:42.9pt;width:88pt;height:10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">
                <v:textbox>
                  <w:txbxContent>
                    <w:p w:rsidR="00287B51" w:rsidRPr="00A41B46" w:rsidRDefault="00287B51" w:rsidP="00287B5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41B46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Central Pocket </w:t>
                      </w:r>
                    </w:p>
                    <w:p w:rsidR="00287B51" w:rsidRPr="00287B51" w:rsidRDefault="00287B51" w:rsidP="00287B51">
                      <w:pPr>
                        <w:rPr>
                          <w:sz w:val="20"/>
                          <w:szCs w:val="20"/>
                        </w:rPr>
                      </w:pPr>
                      <w:r w:rsidRPr="00A41B46"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</w:rPr>
                        <w:t>More asymmetrical. This is a whorl surrounded by a loop.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55B4">
        <w:rPr>
          <w:rFonts w:ascii="Century Gothic" w:eastAsia="Times New Roman" w:hAnsi="Century Gothic" w:cs="Times New Roman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233680</wp:posOffset>
                </wp:positionV>
                <wp:extent cx="2882900" cy="1651000"/>
                <wp:effectExtent l="0" t="0" r="12700" b="254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B51" w:rsidRPr="00A41B46" w:rsidRDefault="00287B51" w:rsidP="00287B5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A455B4">
                              <w:rPr>
                                <w:rFonts w:ascii="Times New Roman" w:eastAsia="Times New Roman" w:hAnsi="Times New Roman" w:cs="Times New Roman"/>
                                <w:noProof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3EA3E0F3" wp14:editId="2FF9907D">
                                  <wp:extent cx="1103039" cy="984250"/>
                                  <wp:effectExtent l="0" t="0" r="1905" b="6350"/>
                                  <wp:docPr id="17" name="Picture 17" descr="https://lh3.googleusercontent.com/XzkbyoYTxy5AJJtnI4SdSBxlwAN1j4h1KCOqpqYiFkvYOoFwTW6AQp1sR7JL-f7MFdY9UZ8Kos-KwuIP2-J_vYQS0ibynzL-2L50ZsvS5xfppJ2yka6Z6ZgbLU0EAz1Ou8PrqeP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lh3.googleusercontent.com/XzkbyoYTxy5AJJtnI4SdSBxlwAN1j4h1KCOqpqYiFkvYOoFwTW6AQp1sR7JL-f7MFdY9UZ8Kos-KwuIP2-J_vYQS0ibynzL-2L50ZsvS5xfppJ2yka6Z6ZgbLU0EAz1Ou8PrqeP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6956" cy="987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41B46">
                              <w:rPr>
                                <w:rFonts w:ascii="Century Gothic" w:eastAsia="Times New Roman" w:hAnsi="Century Gothic" w:cs="Times New Roman"/>
                                <w:color w:val="000000"/>
                              </w:rPr>
                              <w:t>-Plain</w:t>
                            </w:r>
                          </w:p>
                          <w:p w:rsidR="00287B51" w:rsidRPr="00A41B46" w:rsidRDefault="00287B51" w:rsidP="00287B5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A41B46">
                              <w:rPr>
                                <w:rFonts w:ascii="Century Gothic" w:eastAsia="Times New Roman" w:hAnsi="Century Gothic" w:cs="Times New Roman"/>
                                <w:color w:val="000000"/>
                              </w:rPr>
                              <w:t>•More circular/symmetrical</w:t>
                            </w:r>
                          </w:p>
                          <w:p w:rsidR="00287B51" w:rsidRPr="00A41B46" w:rsidRDefault="00287B51" w:rsidP="00287B5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A41B46">
                              <w:rPr>
                                <w:rFonts w:ascii="Century Gothic" w:eastAsia="Times New Roman" w:hAnsi="Century Gothic" w:cs="Times New Roman"/>
                                <w:color w:val="000000"/>
                              </w:rPr>
                              <w:t>•Draw a line from delta to delta, you will cut into the whorl pattern.</w:t>
                            </w:r>
                          </w:p>
                          <w:p w:rsidR="00A455B4" w:rsidRDefault="00A455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pt;margin-top:18.4pt;width:227pt;height:1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">
                <v:textbox>
                  <w:txbxContent>
                    <w:p w:rsidR="00287B51" w:rsidRPr="00A41B46" w:rsidRDefault="00287B51" w:rsidP="00287B5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A455B4">
                        <w:rPr>
                          <w:rFonts w:ascii="Times New Roman" w:eastAsia="Times New Roman" w:hAnsi="Times New Roman" w:cs="Times New Roman"/>
                          <w:noProof/>
                          <w:bdr w:val="none" w:sz="0" w:space="0" w:color="auto" w:frame="1"/>
                        </w:rPr>
                        <w:drawing>
                          <wp:inline distT="0" distB="0" distL="0" distR="0" wp14:anchorId="3EA3E0F3" wp14:editId="2FF9907D">
                            <wp:extent cx="1103039" cy="984250"/>
                            <wp:effectExtent l="0" t="0" r="1905" b="6350"/>
                            <wp:docPr id="17" name="Picture 17" descr="https://lh3.googleusercontent.com/XzkbyoYTxy5AJJtnI4SdSBxlwAN1j4h1KCOqpqYiFkvYOoFwTW6AQp1sR7JL-f7MFdY9UZ8Kos-KwuIP2-J_vYQS0ibynzL-2L50ZsvS5xfppJ2yka6Z6ZgbLU0EAz1Ou8PrqeP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lh3.googleusercontent.com/XzkbyoYTxy5AJJtnI4SdSBxlwAN1j4h1KCOqpqYiFkvYOoFwTW6AQp1sR7JL-f7MFdY9UZ8Kos-KwuIP2-J_vYQS0ibynzL-2L50ZsvS5xfppJ2yka6Z6ZgbLU0EAz1Ou8PrqeP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6956" cy="987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41B46">
                        <w:rPr>
                          <w:rFonts w:ascii="Century Gothic" w:eastAsia="Times New Roman" w:hAnsi="Century Gothic" w:cs="Times New Roman"/>
                          <w:color w:val="000000"/>
                        </w:rPr>
                        <w:t>-Plain</w:t>
                      </w:r>
                    </w:p>
                    <w:p w:rsidR="00287B51" w:rsidRPr="00A41B46" w:rsidRDefault="00287B51" w:rsidP="00287B5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A41B46">
                        <w:rPr>
                          <w:rFonts w:ascii="Century Gothic" w:eastAsia="Times New Roman" w:hAnsi="Century Gothic" w:cs="Times New Roman"/>
                          <w:color w:val="000000"/>
                        </w:rPr>
                        <w:t>•More circular/symmetrical</w:t>
                      </w:r>
                    </w:p>
                    <w:p w:rsidR="00287B51" w:rsidRPr="00A41B46" w:rsidRDefault="00287B51" w:rsidP="00287B5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A41B46">
                        <w:rPr>
                          <w:rFonts w:ascii="Century Gothic" w:eastAsia="Times New Roman" w:hAnsi="Century Gothic" w:cs="Times New Roman"/>
                          <w:color w:val="000000"/>
                        </w:rPr>
                        <w:t>•Draw a line from delta to delta, you will cut into the whorl pattern.</w:t>
                      </w:r>
                    </w:p>
                    <w:p w:rsidR="00A455B4" w:rsidRDefault="00A455B4"/>
                  </w:txbxContent>
                </v:textbox>
                <w10:wrap type="square"/>
              </v:shape>
            </w:pict>
          </mc:Fallback>
        </mc:AlternateContent>
      </w:r>
      <w:r w:rsidR="00A455B4" w:rsidRPr="00A41B46">
        <w:rPr>
          <w:rFonts w:ascii="Century Gothic" w:eastAsia="Times New Roman" w:hAnsi="Century Gothic" w:cs="Times New Roman"/>
          <w:color w:val="000000"/>
        </w:rPr>
        <w:t>Accident</w:t>
      </w:r>
      <w:r>
        <w:rPr>
          <w:rFonts w:ascii="Century Gothic" w:eastAsia="Times New Roman" w:hAnsi="Century Gothic" w:cs="Times New Roman"/>
          <w:color w:val="000000"/>
        </w:rPr>
        <w:t>al</w:t>
      </w:r>
    </w:p>
    <w:p w:rsidR="00A41B46" w:rsidRPr="00A41B46" w:rsidRDefault="00A41B46" w:rsidP="00A41B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1B46">
        <w:rPr>
          <w:rFonts w:ascii="Century Gothic" w:eastAsia="Times New Roman" w:hAnsi="Century Gothic" w:cs="Times New Roman"/>
          <w:color w:val="000000"/>
          <w:u w:val="single"/>
        </w:rPr>
        <w:lastRenderedPageBreak/>
        <w:t>Ridge Characteristics:</w:t>
      </w:r>
    </w:p>
    <w:p w:rsidR="00A41B46" w:rsidRPr="00A41B46" w:rsidRDefault="00A41B46" w:rsidP="00A41B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1B46">
        <w:rPr>
          <w:rFonts w:ascii="Century Gothic" w:eastAsia="Times New Roman" w:hAnsi="Century Gothic" w:cs="Times New Roman"/>
          <w:color w:val="000000"/>
        </w:rPr>
        <w:t>•What is the definition of minutiae?</w:t>
      </w:r>
    </w:p>
    <w:p w:rsidR="00A41B46" w:rsidRPr="00A41B46" w:rsidRDefault="00A41B46" w:rsidP="00A41B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1B46" w:rsidRPr="00A41B46" w:rsidRDefault="00A41B46" w:rsidP="00A41B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1B46">
        <w:rPr>
          <w:rFonts w:ascii="Century Gothic" w:eastAsia="Times New Roman" w:hAnsi="Century Gothic" w:cs="Times New Roman"/>
          <w:color w:val="000000"/>
        </w:rPr>
        <w:t>•Examples of minutiae for reference:</w:t>
      </w:r>
    </w:p>
    <w:p w:rsidR="00A41B46" w:rsidRPr="00A41B46" w:rsidRDefault="00A41B46" w:rsidP="00A41B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1B46" w:rsidRPr="00A455B4" w:rsidRDefault="00A41B46" w:rsidP="00A41B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55B4">
        <w:rPr>
          <w:rFonts w:ascii="Century Gothic" w:eastAsia="Times New Roman" w:hAnsi="Century Gothic" w:cs="Times New Roman"/>
          <w:noProof/>
          <w:color w:val="000000"/>
          <w:bdr w:val="none" w:sz="0" w:space="0" w:color="auto" w:frame="1"/>
        </w:rPr>
        <w:drawing>
          <wp:inline distT="0" distB="0" distL="0" distR="0" wp14:anchorId="6EB15C12" wp14:editId="25260545">
            <wp:extent cx="4381500" cy="1720850"/>
            <wp:effectExtent l="0" t="0" r="0" b="0"/>
            <wp:docPr id="10" name="Picture 10" descr="0407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407 cop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B46" w:rsidRPr="00A41B46" w:rsidRDefault="00A41B46" w:rsidP="00A41B46">
      <w:pPr>
        <w:spacing w:after="0" w:line="240" w:lineRule="auto"/>
        <w:rPr>
          <w:rFonts w:ascii="Century Gothic" w:eastAsia="Times New Roman" w:hAnsi="Century Gothic" w:cs="Times New Roman"/>
          <w:color w:val="FF0000"/>
        </w:rPr>
      </w:pPr>
      <w:r w:rsidRPr="00A455B4">
        <w:rPr>
          <w:rFonts w:ascii="Century Gothic" w:eastAsia="Times New Roman" w:hAnsi="Century Gothic" w:cs="Times New Roman"/>
          <w:color w:val="FF0000"/>
        </w:rPr>
        <w:t>*I have seen only 1 trifurcation in my life of teaching with many kids and many prints</w:t>
      </w:r>
      <w:proofErr w:type="gramStart"/>
      <w:r w:rsidRPr="00A455B4">
        <w:rPr>
          <w:rFonts w:ascii="Century Gothic" w:eastAsia="Times New Roman" w:hAnsi="Century Gothic" w:cs="Times New Roman"/>
          <w:color w:val="FF0000"/>
        </w:rPr>
        <w:t>…..</w:t>
      </w:r>
      <w:proofErr w:type="gramEnd"/>
      <w:r w:rsidRPr="00A455B4">
        <w:rPr>
          <w:rFonts w:ascii="Century Gothic" w:eastAsia="Times New Roman" w:hAnsi="Century Gothic" w:cs="Times New Roman"/>
          <w:color w:val="FF0000"/>
        </w:rPr>
        <w:t>usually it is a double bifurcation.</w:t>
      </w:r>
    </w:p>
    <w:p w:rsidR="00A41B46" w:rsidRPr="00A41B46" w:rsidRDefault="00A41B46" w:rsidP="00A41B46">
      <w:pPr>
        <w:spacing w:after="240" w:line="240" w:lineRule="auto"/>
        <w:rPr>
          <w:rFonts w:ascii="Century Gothic" w:eastAsia="Times New Roman" w:hAnsi="Century Gothic" w:cs="Times New Roman"/>
        </w:rPr>
      </w:pPr>
    </w:p>
    <w:p w:rsidR="00A41B46" w:rsidRPr="00A41B46" w:rsidRDefault="00A41B46" w:rsidP="00A41B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1B46">
        <w:rPr>
          <w:rFonts w:ascii="Century Gothic" w:eastAsia="Times New Roman" w:hAnsi="Century Gothic" w:cs="Times New Roman"/>
          <w:b/>
          <w:bCs/>
          <w:color w:val="000000"/>
          <w:u w:val="single"/>
        </w:rPr>
        <w:t>Label the Minutiae:</w:t>
      </w:r>
    </w:p>
    <w:p w:rsidR="00287B51" w:rsidRDefault="00A41B46" w:rsidP="00287B51">
      <w:r w:rsidRPr="00A455B4">
        <w:rPr>
          <w:rFonts w:ascii="Century Gothic" w:eastAsia="Times New Roman" w:hAnsi="Century Gothic" w:cs="Times New Roman"/>
          <w:color w:val="000000"/>
        </w:rPr>
        <w:tab/>
      </w:r>
    </w:p>
    <w:p w:rsidR="00287B51" w:rsidRDefault="00287B51" w:rsidP="00287B51">
      <w:r w:rsidRPr="006A1C7A">
        <w:rPr>
          <w:noProof/>
        </w:rPr>
        <w:drawing>
          <wp:inline distT="0" distB="0" distL="0" distR="0">
            <wp:extent cx="2647950" cy="25146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Pr="006A1C7A">
        <w:rPr>
          <w:noProof/>
        </w:rPr>
        <w:drawing>
          <wp:inline distT="0" distB="0" distL="0" distR="0">
            <wp:extent cx="2940050" cy="36957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B51" w:rsidRDefault="00287B51" w:rsidP="00287B51"/>
    <w:p w:rsidR="00287B51" w:rsidRDefault="00287B51" w:rsidP="00287B51">
      <w:bookmarkStart w:id="0" w:name="_GoBack"/>
      <w:bookmarkEnd w:id="0"/>
    </w:p>
    <w:p w:rsidR="00B4383D" w:rsidRPr="00A455B4" w:rsidRDefault="00B4383D" w:rsidP="00A41B46"/>
    <w:sectPr w:rsidR="00B4383D" w:rsidRPr="00A455B4" w:rsidSect="00A455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A00DB"/>
    <w:multiLevelType w:val="hybridMultilevel"/>
    <w:tmpl w:val="F4560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46"/>
    <w:rsid w:val="00287B51"/>
    <w:rsid w:val="004C080D"/>
    <w:rsid w:val="00A41B46"/>
    <w:rsid w:val="00A455B4"/>
    <w:rsid w:val="00B4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B7AC"/>
  <w15:chartTrackingRefBased/>
  <w15:docId w15:val="{9B11963A-4B4D-45BB-A53A-707EF1BC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1B4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41B46"/>
  </w:style>
  <w:style w:type="paragraph" w:styleId="ListParagraph">
    <w:name w:val="List Paragraph"/>
    <w:basedOn w:val="Normal"/>
    <w:uiPriority w:val="34"/>
    <w:qFormat/>
    <w:rsid w:val="00A4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MCHS111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Hoffart</dc:creator>
  <cp:keywords/>
  <dc:description/>
  <cp:lastModifiedBy>Melissa Hoffart</cp:lastModifiedBy>
  <cp:revision>1</cp:revision>
  <dcterms:created xsi:type="dcterms:W3CDTF">2020-04-23T01:32:00Z</dcterms:created>
  <dcterms:modified xsi:type="dcterms:W3CDTF">2020-04-23T02:04:00Z</dcterms:modified>
</cp:coreProperties>
</file>