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0E" w:rsidRPr="00D83D0E" w:rsidRDefault="00D83D0E" w:rsidP="00D83D0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D83D0E">
        <w:rPr>
          <w:rFonts w:ascii="Arial Black" w:hAnsi="Arial Black"/>
          <w:sz w:val="40"/>
          <w:szCs w:val="40"/>
        </w:rPr>
        <w:t xml:space="preserve">2 </w:t>
      </w:r>
      <w:r w:rsidR="007634D2" w:rsidRPr="00D83D0E">
        <w:rPr>
          <w:rFonts w:ascii="Arial Black" w:hAnsi="Arial Black"/>
          <w:sz w:val="40"/>
          <w:szCs w:val="40"/>
        </w:rPr>
        <w:t>Samples of</w:t>
      </w:r>
    </w:p>
    <w:p w:rsidR="00B4383D" w:rsidRPr="00D83D0E" w:rsidRDefault="007634D2" w:rsidP="00D83D0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D83D0E">
        <w:rPr>
          <w:rFonts w:ascii="Arial Black" w:hAnsi="Arial Black"/>
          <w:sz w:val="40"/>
          <w:szCs w:val="40"/>
        </w:rPr>
        <w:t>Mrs. Hoffart’s 5 Favorites to Rank:</w:t>
      </w:r>
    </w:p>
    <w:p w:rsidR="006C7509" w:rsidRPr="00D83D0E" w:rsidRDefault="006C7509">
      <w:pPr>
        <w:rPr>
          <w:b/>
          <w:sz w:val="30"/>
          <w:szCs w:val="30"/>
        </w:rPr>
      </w:pPr>
    </w:p>
    <w:p w:rsidR="006C7509" w:rsidRPr="00D83D0E" w:rsidRDefault="006C7509">
      <w:pPr>
        <w:rPr>
          <w:b/>
          <w:sz w:val="30"/>
          <w:szCs w:val="30"/>
        </w:rPr>
      </w:pPr>
      <w:r w:rsidRPr="00D83D0E"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E197698" wp14:editId="71E76E59">
            <wp:simplePos x="0" y="0"/>
            <wp:positionH relativeFrom="column">
              <wp:posOffset>512252</wp:posOffset>
            </wp:positionH>
            <wp:positionV relativeFrom="paragraph">
              <wp:posOffset>276894</wp:posOffset>
            </wp:positionV>
            <wp:extent cx="958411" cy="1046426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411" cy="104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D0E">
        <w:rPr>
          <w:b/>
          <w:sz w:val="30"/>
          <w:szCs w:val="30"/>
        </w:rPr>
        <w:t>Dog</w:t>
      </w:r>
      <w:r w:rsidR="00D83D0E" w:rsidRPr="00D83D0E">
        <w:rPr>
          <w:b/>
          <w:sz w:val="30"/>
          <w:szCs w:val="30"/>
        </w:rPr>
        <w:t xml:space="preserve"> breed</w:t>
      </w:r>
      <w:r w:rsidRPr="00D83D0E">
        <w:rPr>
          <w:b/>
          <w:sz w:val="30"/>
          <w:szCs w:val="30"/>
        </w:rPr>
        <w:t>s:</w:t>
      </w:r>
      <w:r w:rsidR="00D83D0E" w:rsidRPr="00D83D0E">
        <w:rPr>
          <w:b/>
          <w:sz w:val="30"/>
          <w:szCs w:val="30"/>
        </w:rPr>
        <w:tab/>
      </w:r>
      <w:r w:rsidR="00D83D0E" w:rsidRPr="00D83D0E">
        <w:rPr>
          <w:b/>
          <w:sz w:val="30"/>
          <w:szCs w:val="30"/>
        </w:rPr>
        <w:tab/>
      </w:r>
      <w:r w:rsidR="00D83D0E" w:rsidRPr="00D83D0E">
        <w:rPr>
          <w:b/>
          <w:sz w:val="30"/>
          <w:szCs w:val="30"/>
        </w:rPr>
        <w:tab/>
      </w:r>
      <w:r w:rsidR="00D83D0E" w:rsidRPr="00D83D0E">
        <w:rPr>
          <w:b/>
          <w:sz w:val="30"/>
          <w:szCs w:val="30"/>
        </w:rPr>
        <w:tab/>
        <w:t>Cities to Visit on Vacation:</w:t>
      </w:r>
    </w:p>
    <w:p w:rsidR="006C7509" w:rsidRDefault="006C7509">
      <w:r>
        <w:rPr>
          <w:noProof/>
        </w:rPr>
        <w:drawing>
          <wp:anchor distT="0" distB="0" distL="114300" distR="114300" simplePos="0" relativeHeight="251671552" behindDoc="0" locked="0" layoutInCell="1" allowOverlap="1" wp14:anchorId="6D3EF655" wp14:editId="237CFDC9">
            <wp:simplePos x="0" y="0"/>
            <wp:positionH relativeFrom="margin">
              <wp:posOffset>3683921</wp:posOffset>
            </wp:positionH>
            <wp:positionV relativeFrom="paragraph">
              <wp:posOffset>7046</wp:posOffset>
            </wp:positionV>
            <wp:extent cx="1722584" cy="1291938"/>
            <wp:effectExtent l="0" t="0" r="0" b="38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84" cy="1291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Rotts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Valencia, Spain</w:t>
      </w:r>
    </w:p>
    <w:p w:rsidR="006C7509" w:rsidRDefault="006C7509"/>
    <w:p w:rsidR="006C7509" w:rsidRDefault="006C7509"/>
    <w:p w:rsidR="006C7509" w:rsidRDefault="006C7509"/>
    <w:p w:rsidR="006C7509" w:rsidRDefault="006C7509"/>
    <w:p w:rsidR="006C7509" w:rsidRDefault="006C7509">
      <w:r>
        <w:rPr>
          <w:noProof/>
        </w:rPr>
        <w:drawing>
          <wp:anchor distT="0" distB="0" distL="114300" distR="114300" simplePos="0" relativeHeight="251669504" behindDoc="0" locked="0" layoutInCell="1" allowOverlap="1" wp14:anchorId="068B0503">
            <wp:simplePos x="0" y="0"/>
            <wp:positionH relativeFrom="column">
              <wp:posOffset>3672348</wp:posOffset>
            </wp:positionH>
            <wp:positionV relativeFrom="paragraph">
              <wp:posOffset>81751</wp:posOffset>
            </wp:positionV>
            <wp:extent cx="825910" cy="1236022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iffel-tower-231017_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78" cy="125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05F582" wp14:editId="64A84594">
            <wp:simplePos x="0" y="0"/>
            <wp:positionH relativeFrom="column">
              <wp:posOffset>448686</wp:posOffset>
            </wp:positionH>
            <wp:positionV relativeFrom="paragraph">
              <wp:posOffset>659</wp:posOffset>
            </wp:positionV>
            <wp:extent cx="832852" cy="1114883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b="11595"/>
                    <a:stretch/>
                  </pic:blipFill>
                  <pic:spPr bwMode="auto">
                    <a:xfrm>
                      <a:off x="0" y="0"/>
                      <a:ext cx="832852" cy="1114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Danes</w:t>
      </w:r>
      <w:r>
        <w:tab/>
      </w:r>
      <w:r>
        <w:tab/>
      </w:r>
      <w:r>
        <w:tab/>
      </w:r>
      <w:r>
        <w:tab/>
      </w:r>
      <w:r>
        <w:tab/>
      </w:r>
      <w:r>
        <w:tab/>
        <w:t>Paris, France</w:t>
      </w:r>
    </w:p>
    <w:p w:rsidR="006C7509" w:rsidRDefault="006C7509"/>
    <w:p w:rsidR="006C7509" w:rsidRDefault="006C7509"/>
    <w:p w:rsidR="006C7509" w:rsidRDefault="006C7509"/>
    <w:p w:rsidR="006C7509" w:rsidRDefault="006C7509"/>
    <w:p w:rsidR="006C7509" w:rsidRDefault="006C7509">
      <w:r>
        <w:rPr>
          <w:noProof/>
        </w:rPr>
        <w:drawing>
          <wp:anchor distT="0" distB="0" distL="114300" distR="114300" simplePos="0" relativeHeight="251663360" behindDoc="0" locked="0" layoutInCell="1" allowOverlap="1" wp14:anchorId="4F9AC198" wp14:editId="7F01BA62">
            <wp:simplePos x="0" y="0"/>
            <wp:positionH relativeFrom="column">
              <wp:posOffset>492376</wp:posOffset>
            </wp:positionH>
            <wp:positionV relativeFrom="paragraph">
              <wp:posOffset>4048</wp:posOffset>
            </wp:positionV>
            <wp:extent cx="1061720" cy="1002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Boxers</w:t>
      </w:r>
      <w:r>
        <w:tab/>
      </w:r>
      <w:r>
        <w:tab/>
      </w:r>
      <w:r>
        <w:tab/>
      </w:r>
      <w:r>
        <w:tab/>
      </w:r>
      <w:r>
        <w:tab/>
      </w:r>
      <w:r>
        <w:tab/>
        <w:t>Amsterdam, Netherlands</w:t>
      </w:r>
    </w:p>
    <w:p w:rsidR="006C7509" w:rsidRDefault="006C750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3712722</wp:posOffset>
            </wp:positionH>
            <wp:positionV relativeFrom="paragraph">
              <wp:posOffset>8111</wp:posOffset>
            </wp:positionV>
            <wp:extent cx="1211788" cy="909510"/>
            <wp:effectExtent l="0" t="0" r="7620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msterdam_canals_bike_netherlands_europe_river_bicycle_holland-646444.jpg!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88" cy="90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09" w:rsidRDefault="006C7509"/>
    <w:p w:rsidR="006C7509" w:rsidRDefault="006C7509"/>
    <w:p w:rsidR="006C7509" w:rsidRDefault="006C7509"/>
    <w:p w:rsidR="006C7509" w:rsidRDefault="006C7509">
      <w:r>
        <w:rPr>
          <w:noProof/>
        </w:rPr>
        <w:drawing>
          <wp:anchor distT="0" distB="0" distL="114300" distR="114300" simplePos="0" relativeHeight="251673600" behindDoc="0" locked="0" layoutInCell="1" allowOverlap="1" wp14:anchorId="0B7A8A32" wp14:editId="7714616C">
            <wp:simplePos x="0" y="0"/>
            <wp:positionH relativeFrom="column">
              <wp:posOffset>3473246</wp:posOffset>
            </wp:positionH>
            <wp:positionV relativeFrom="paragraph">
              <wp:posOffset>167824</wp:posOffset>
            </wp:positionV>
            <wp:extent cx="1526458" cy="114484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928" cy="115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F15C123" wp14:editId="609F55D9">
            <wp:simplePos x="0" y="0"/>
            <wp:positionH relativeFrom="margin">
              <wp:posOffset>530225</wp:posOffset>
            </wp:positionH>
            <wp:positionV relativeFrom="paragraph">
              <wp:posOffset>12065</wp:posOffset>
            </wp:positionV>
            <wp:extent cx="1065530" cy="1009015"/>
            <wp:effectExtent l="0" t="0" r="127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Boston </w:t>
      </w:r>
      <w:r>
        <w:tab/>
      </w:r>
      <w:r>
        <w:tab/>
      </w:r>
      <w:r>
        <w:tab/>
      </w:r>
      <w:r>
        <w:tab/>
      </w:r>
      <w:r>
        <w:tab/>
      </w:r>
      <w:r>
        <w:tab/>
        <w:t>Dubrovnik, Croatia</w:t>
      </w:r>
    </w:p>
    <w:p w:rsidR="006C7509" w:rsidRDefault="006C7509">
      <w:r>
        <w:t>Terriers</w:t>
      </w:r>
    </w:p>
    <w:p w:rsidR="006C7509" w:rsidRDefault="006C7509"/>
    <w:p w:rsidR="006C7509" w:rsidRDefault="006C7509"/>
    <w:p w:rsidR="006C7509" w:rsidRDefault="006C7509"/>
    <w:p w:rsidR="006C7509" w:rsidRDefault="006C7509" w:rsidP="006C7509">
      <w:pPr>
        <w:tabs>
          <w:tab w:val="left" w:pos="4773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909B70" wp14:editId="3AA7BC67">
            <wp:simplePos x="0" y="0"/>
            <wp:positionH relativeFrom="column">
              <wp:posOffset>548553</wp:posOffset>
            </wp:positionH>
            <wp:positionV relativeFrom="paragraph">
              <wp:posOffset>17758</wp:posOffset>
            </wp:positionV>
            <wp:extent cx="887506" cy="887506"/>
            <wp:effectExtent l="0" t="0" r="825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06" cy="887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Pitbull                                                                           Venice, </w:t>
      </w:r>
      <w:r w:rsidR="00BB65EE">
        <w:t>Italy</w:t>
      </w:r>
      <w:bookmarkStart w:id="0" w:name="_GoBack"/>
      <w:bookmarkEnd w:id="0"/>
    </w:p>
    <w:p w:rsidR="006C7509" w:rsidRDefault="00D83D0E">
      <w:r>
        <w:rPr>
          <w:noProof/>
        </w:rPr>
        <w:drawing>
          <wp:anchor distT="0" distB="0" distL="114300" distR="114300" simplePos="0" relativeHeight="251675648" behindDoc="0" locked="0" layoutInCell="1" allowOverlap="1" wp14:anchorId="4D1C40AA" wp14:editId="4FE99E76">
            <wp:simplePos x="0" y="0"/>
            <wp:positionH relativeFrom="margin">
              <wp:posOffset>3258882</wp:posOffset>
            </wp:positionH>
            <wp:positionV relativeFrom="paragraph">
              <wp:posOffset>12434</wp:posOffset>
            </wp:positionV>
            <wp:extent cx="2207763" cy="1461825"/>
            <wp:effectExtent l="0" t="0" r="254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763" cy="146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509" w:rsidRDefault="006C7509"/>
    <w:p w:rsidR="006C7509" w:rsidRDefault="006C7509"/>
    <w:p w:rsidR="006C7509" w:rsidRDefault="006C7509"/>
    <w:p w:rsidR="006C7509" w:rsidRDefault="006C7509"/>
    <w:sectPr w:rsidR="006C7509" w:rsidSect="00213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D2"/>
    <w:rsid w:val="002138C9"/>
    <w:rsid w:val="006C7509"/>
    <w:rsid w:val="007634D2"/>
    <w:rsid w:val="00B4383D"/>
    <w:rsid w:val="00BB65EE"/>
    <w:rsid w:val="00D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CCF6"/>
  <w15:chartTrackingRefBased/>
  <w15:docId w15:val="{2920AD75-030A-4CC3-8610-87E05497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4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ichosbrasil.com.br/hiperadrenocorticismo-sindrome-de-cushing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zct168.blogspot.com/2010/12/michael-vick.html" TargetMode="External"/><Relationship Id="rId7" Type="http://schemas.openxmlformats.org/officeDocument/2006/relationships/hyperlink" Target="http://wanderwoman17.wordpress.com/2010/07/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s://www.ihacom.co.uk/holiday-lettings-dubrovnik-neretva-county/1Nq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Great_Dan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mmons.wikimedia.org/wiki/Rottweiler" TargetMode="External"/><Relationship Id="rId15" Type="http://schemas.openxmlformats.org/officeDocument/2006/relationships/hyperlink" Target="https://pxhere.com/en/photo/488816" TargetMode="External"/><Relationship Id="rId23" Type="http://schemas.openxmlformats.org/officeDocument/2006/relationships/hyperlink" Target="https://www.flickr.com/photos/37034324@N05/7912241232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en.wikipedia.org/wiki/File:Brown_and_White_Boston_Terrier_Dog,_%22The_Little_Man,%22_December_2018.jpe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ixabay.com/en/eiffel-tower-french-paris-231017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2</cp:revision>
  <dcterms:created xsi:type="dcterms:W3CDTF">2020-04-15T21:17:00Z</dcterms:created>
  <dcterms:modified xsi:type="dcterms:W3CDTF">2020-04-16T16:04:00Z</dcterms:modified>
</cp:coreProperties>
</file>